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05" w:rsidRPr="006E6E2D" w:rsidRDefault="006E6E2D" w:rsidP="006E6E2D">
      <w:pPr>
        <w:pStyle w:val="Heading1"/>
        <w:jc w:val="center"/>
        <w:rPr>
          <w:rFonts w:asciiTheme="minorBidi" w:hAnsiTheme="minorBidi" w:cstheme="minorBidi"/>
          <w:color w:val="auto"/>
          <w:sz w:val="32"/>
          <w:szCs w:val="32"/>
          <w:rtl/>
        </w:rPr>
      </w:pPr>
      <w:bookmarkStart w:id="0" w:name="_GoBack"/>
      <w:bookmarkEnd w:id="0"/>
      <w:r w:rsidRPr="006E6E2D">
        <w:rPr>
          <w:rFonts w:asciiTheme="minorBidi" w:hAnsiTheme="minorBidi" w:cstheme="minorBidi"/>
          <w:color w:val="auto"/>
          <w:sz w:val="32"/>
          <w:szCs w:val="32"/>
          <w:rtl/>
        </w:rPr>
        <w:t>لائحة بأسماء مراكز مكافحة  التدرن الرئوي في لبنان</w:t>
      </w:r>
    </w:p>
    <w:p w:rsidR="006E6E2D" w:rsidRPr="006E6E2D" w:rsidRDefault="006E6E2D" w:rsidP="006E6E2D">
      <w:pPr>
        <w:rPr>
          <w:lang w:bidi="ar-L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8"/>
        <w:gridCol w:w="2260"/>
        <w:gridCol w:w="2477"/>
        <w:gridCol w:w="1932"/>
        <w:gridCol w:w="1359"/>
      </w:tblGrid>
      <w:tr w:rsidR="00A12826" w:rsidTr="006E6E2D">
        <w:trPr>
          <w:trHeight w:val="737"/>
        </w:trPr>
        <w:tc>
          <w:tcPr>
            <w:tcW w:w="1548" w:type="dxa"/>
            <w:shd w:val="clear" w:color="auto" w:fill="B8CCE4" w:themeFill="accent1" w:themeFillTint="66"/>
          </w:tcPr>
          <w:p w:rsidR="00BC62EB" w:rsidRPr="006E6E2D" w:rsidRDefault="00BC62EB" w:rsidP="00BC62EB">
            <w:pPr>
              <w:jc w:val="center"/>
              <w:rPr>
                <w:b/>
                <w:bCs/>
                <w:sz w:val="32"/>
                <w:szCs w:val="32"/>
              </w:rPr>
            </w:pPr>
            <w:r w:rsidRPr="006E6E2D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LB"/>
              </w:rPr>
              <w:t>فاكس</w:t>
            </w:r>
          </w:p>
        </w:tc>
        <w:tc>
          <w:tcPr>
            <w:tcW w:w="1991" w:type="dxa"/>
            <w:shd w:val="clear" w:color="auto" w:fill="B8CCE4" w:themeFill="accent1" w:themeFillTint="66"/>
          </w:tcPr>
          <w:p w:rsidR="00BC62EB" w:rsidRPr="006E6E2D" w:rsidRDefault="00BC62EB" w:rsidP="00BC62EB">
            <w:pPr>
              <w:jc w:val="center"/>
              <w:rPr>
                <w:b/>
                <w:bCs/>
                <w:sz w:val="32"/>
                <w:szCs w:val="32"/>
              </w:rPr>
            </w:pPr>
            <w:r w:rsidRPr="006E6E2D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LB"/>
              </w:rPr>
              <w:t>هاتف المركز</w:t>
            </w:r>
          </w:p>
        </w:tc>
        <w:tc>
          <w:tcPr>
            <w:tcW w:w="2599" w:type="dxa"/>
            <w:shd w:val="clear" w:color="auto" w:fill="B8CCE4" w:themeFill="accent1" w:themeFillTint="66"/>
          </w:tcPr>
          <w:p w:rsidR="00BC62EB" w:rsidRPr="006E6E2D" w:rsidRDefault="00BC62EB" w:rsidP="00BC62EB">
            <w:pPr>
              <w:jc w:val="center"/>
              <w:rPr>
                <w:b/>
                <w:bCs/>
                <w:sz w:val="32"/>
                <w:szCs w:val="32"/>
              </w:rPr>
            </w:pPr>
            <w:r w:rsidRPr="006E6E2D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LB"/>
              </w:rPr>
              <w:t>عنوان المركز</w:t>
            </w:r>
          </w:p>
        </w:tc>
        <w:tc>
          <w:tcPr>
            <w:tcW w:w="2034" w:type="dxa"/>
            <w:shd w:val="clear" w:color="auto" w:fill="B8CCE4" w:themeFill="accent1" w:themeFillTint="66"/>
          </w:tcPr>
          <w:p w:rsidR="00BC62EB" w:rsidRPr="006E6E2D" w:rsidRDefault="00BC62EB" w:rsidP="00BC62EB">
            <w:pPr>
              <w:jc w:val="center"/>
              <w:rPr>
                <w:b/>
                <w:bCs/>
                <w:sz w:val="32"/>
                <w:szCs w:val="32"/>
              </w:rPr>
            </w:pPr>
            <w:r w:rsidRPr="006E6E2D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LB"/>
              </w:rPr>
              <w:t>اسم الطبيب</w:t>
            </w:r>
          </w:p>
        </w:tc>
        <w:tc>
          <w:tcPr>
            <w:tcW w:w="1404" w:type="dxa"/>
            <w:shd w:val="clear" w:color="auto" w:fill="B8CCE4" w:themeFill="accent1" w:themeFillTint="66"/>
          </w:tcPr>
          <w:p w:rsidR="00BC62EB" w:rsidRPr="006E6E2D" w:rsidRDefault="00BC62EB" w:rsidP="00BC62EB">
            <w:pPr>
              <w:jc w:val="center"/>
              <w:rPr>
                <w:b/>
                <w:bCs/>
                <w:sz w:val="32"/>
                <w:szCs w:val="32"/>
                <w:rtl/>
                <w:lang w:bidi="ar-LB"/>
              </w:rPr>
            </w:pPr>
            <w:r w:rsidRPr="006E6E2D">
              <w:rPr>
                <w:rFonts w:asciiTheme="minorBidi" w:hAnsiTheme="minorBidi"/>
                <w:b/>
                <w:bCs/>
                <w:sz w:val="32"/>
                <w:szCs w:val="32"/>
                <w:rtl/>
                <w:lang w:bidi="ar-LB"/>
              </w:rPr>
              <w:t>اسم المركز</w:t>
            </w:r>
          </w:p>
        </w:tc>
      </w:tr>
      <w:tr w:rsidR="00A12826" w:rsidTr="00BC62EB">
        <w:tc>
          <w:tcPr>
            <w:tcW w:w="1548" w:type="dxa"/>
          </w:tcPr>
          <w:p w:rsidR="00BC62EB" w:rsidRPr="006E6E2D" w:rsidRDefault="005D2ADE" w:rsidP="005D2ADE">
            <w:pPr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lang w:bidi="ar-LB"/>
              </w:rPr>
              <w:t>01/445734</w:t>
            </w:r>
          </w:p>
        </w:tc>
        <w:tc>
          <w:tcPr>
            <w:tcW w:w="1991" w:type="dxa"/>
          </w:tcPr>
          <w:p w:rsidR="00BC62EB" w:rsidRPr="006E6E2D" w:rsidRDefault="005D2ADE" w:rsidP="005D2ADE">
            <w:pPr>
              <w:pStyle w:val="ListParagraph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lang w:bidi="ar-LB"/>
              </w:rPr>
              <w:t>01/443550</w:t>
            </w:r>
          </w:p>
        </w:tc>
        <w:tc>
          <w:tcPr>
            <w:tcW w:w="2599" w:type="dxa"/>
          </w:tcPr>
          <w:p w:rsidR="00BC62EB" w:rsidRPr="006E6E2D" w:rsidRDefault="00BC62EB" w:rsidP="00BC62EB">
            <w:pPr>
              <w:bidi/>
              <w:rPr>
                <w:rFonts w:ascii="Arial" w:hAnsi="Arial" w:cs="Arial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بيروت – منطقة الكرنتينا</w:t>
            </w:r>
          </w:p>
          <w:p w:rsidR="00BC62EB" w:rsidRPr="006E6E2D" w:rsidRDefault="00BC62EB" w:rsidP="00BC62EB">
            <w:pPr>
              <w:bidi/>
              <w:rPr>
                <w:rFonts w:ascii="Arial" w:hAnsi="Arial" w:cs="Arial"/>
                <w:sz w:val="28"/>
                <w:szCs w:val="28"/>
                <w:lang w:bidi="ar-LB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قرب المستشفى الحكومي</w:t>
            </w:r>
          </w:p>
        </w:tc>
        <w:tc>
          <w:tcPr>
            <w:tcW w:w="2034" w:type="dxa"/>
          </w:tcPr>
          <w:p w:rsidR="00BC62EB" w:rsidRPr="006E6E2D" w:rsidRDefault="00BC62EB" w:rsidP="00BC62EB">
            <w:pPr>
              <w:bidi/>
              <w:rPr>
                <w:rFonts w:ascii="Arial" w:hAnsi="Arial" w:cs="Arial"/>
                <w:sz w:val="28"/>
                <w:szCs w:val="28"/>
                <w:lang w:bidi="ar-LB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د.هيام يعقوب</w:t>
            </w:r>
          </w:p>
          <w:p w:rsidR="00BC62EB" w:rsidRDefault="00BC62EB" w:rsidP="00BC62EB">
            <w:pPr>
              <w:jc w:val="right"/>
              <w:rPr>
                <w:rFonts w:ascii="Arial" w:hAnsi="Arial" w:cs="Arial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د.بسام بسام</w:t>
            </w:r>
          </w:p>
          <w:p w:rsidR="0039559B" w:rsidRPr="006E6E2D" w:rsidRDefault="0039559B" w:rsidP="00BC62E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LB"/>
              </w:rPr>
              <w:t>د. محمود حسون</w:t>
            </w:r>
          </w:p>
        </w:tc>
        <w:tc>
          <w:tcPr>
            <w:tcW w:w="1404" w:type="dxa"/>
          </w:tcPr>
          <w:p w:rsidR="00BC62EB" w:rsidRDefault="00BC62EB" w:rsidP="00BC62EB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الكرنتينا</w:t>
            </w:r>
          </w:p>
          <w:p w:rsidR="006E6E2D" w:rsidRPr="006E6E2D" w:rsidRDefault="006E6E2D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12826" w:rsidTr="00BC62EB">
        <w:tc>
          <w:tcPr>
            <w:tcW w:w="1548" w:type="dxa"/>
          </w:tcPr>
          <w:p w:rsidR="00BC62EB" w:rsidRPr="006E6E2D" w:rsidRDefault="005D2ADE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lang w:bidi="ar-LB"/>
              </w:rPr>
              <w:t>05/500048</w:t>
            </w:r>
          </w:p>
        </w:tc>
        <w:tc>
          <w:tcPr>
            <w:tcW w:w="1991" w:type="dxa"/>
          </w:tcPr>
          <w:p w:rsidR="00BC62EB" w:rsidRPr="006E6E2D" w:rsidRDefault="005D2ADE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lang w:bidi="ar-LB"/>
              </w:rPr>
              <w:t>05/500048</w:t>
            </w:r>
          </w:p>
        </w:tc>
        <w:tc>
          <w:tcPr>
            <w:tcW w:w="2599" w:type="dxa"/>
          </w:tcPr>
          <w:p w:rsidR="005D2ADE" w:rsidRPr="006E6E2D" w:rsidRDefault="005D2ADE" w:rsidP="005D2ADE">
            <w:pPr>
              <w:bidi/>
              <w:jc w:val="center"/>
              <w:rPr>
                <w:rFonts w:ascii="Arial" w:hAnsi="Arial" w:cs="Arial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بيت الدين</w:t>
            </w:r>
          </w:p>
          <w:p w:rsidR="005D2ADE" w:rsidRPr="006E6E2D" w:rsidRDefault="005D2ADE" w:rsidP="005D2ADE">
            <w:pPr>
              <w:bidi/>
              <w:jc w:val="center"/>
              <w:rPr>
                <w:rFonts w:ascii="Arial" w:hAnsi="Arial" w:cs="Arial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مركز الرعاية الصحية الاولية</w:t>
            </w:r>
          </w:p>
          <w:p w:rsidR="00BC62EB" w:rsidRPr="006E6E2D" w:rsidRDefault="005D2ADE" w:rsidP="005D2ADE">
            <w:pPr>
              <w:bidi/>
              <w:rPr>
                <w:rFonts w:ascii="Arial" w:hAnsi="Arial" w:cs="Arial"/>
                <w:sz w:val="28"/>
                <w:szCs w:val="28"/>
                <w:lang w:bidi="ar-LB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قرب مدخل قصرالرئاسة</w:t>
            </w:r>
          </w:p>
        </w:tc>
        <w:tc>
          <w:tcPr>
            <w:tcW w:w="2034" w:type="dxa"/>
          </w:tcPr>
          <w:p w:rsidR="00BC62EB" w:rsidRPr="006E6E2D" w:rsidRDefault="00BC62EB" w:rsidP="00BC62E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د</w:t>
            </w:r>
            <w:r w:rsidR="0039559B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  <w:r w:rsidRPr="006E6E2D">
              <w:rPr>
                <w:rFonts w:ascii="Arial" w:hAnsi="Arial" w:cs="Arial"/>
                <w:sz w:val="28"/>
                <w:szCs w:val="28"/>
                <w:rtl/>
              </w:rPr>
              <w:t xml:space="preserve"> كامل العياص</w:t>
            </w:r>
          </w:p>
        </w:tc>
        <w:tc>
          <w:tcPr>
            <w:tcW w:w="1404" w:type="dxa"/>
          </w:tcPr>
          <w:p w:rsidR="00BC62EB" w:rsidRPr="006E6E2D" w:rsidRDefault="00BC62EB" w:rsidP="00BC62EB">
            <w:pPr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بيت الدين</w:t>
            </w:r>
          </w:p>
        </w:tc>
      </w:tr>
      <w:tr w:rsidR="00A12826" w:rsidTr="00BC62EB">
        <w:tc>
          <w:tcPr>
            <w:tcW w:w="1548" w:type="dxa"/>
          </w:tcPr>
          <w:p w:rsidR="00BC62EB" w:rsidRPr="006E6E2D" w:rsidRDefault="005D2ADE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lang w:bidi="ar-LB"/>
              </w:rPr>
              <w:t>06/424255</w:t>
            </w:r>
          </w:p>
        </w:tc>
        <w:tc>
          <w:tcPr>
            <w:tcW w:w="1991" w:type="dxa"/>
          </w:tcPr>
          <w:p w:rsidR="00BC62EB" w:rsidRPr="006E6E2D" w:rsidRDefault="005D2ADE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lang w:bidi="ar-LB"/>
              </w:rPr>
              <w:t>06/424255</w:t>
            </w:r>
          </w:p>
        </w:tc>
        <w:tc>
          <w:tcPr>
            <w:tcW w:w="2599" w:type="dxa"/>
          </w:tcPr>
          <w:p w:rsidR="005D2ADE" w:rsidRPr="006E6E2D" w:rsidRDefault="005D2ADE" w:rsidP="005D2ADE">
            <w:pPr>
              <w:bidi/>
              <w:jc w:val="center"/>
              <w:rPr>
                <w:rFonts w:ascii="Arial" w:hAnsi="Arial" w:cs="Arial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طرابلس-الزاهرية</w:t>
            </w:r>
          </w:p>
          <w:p w:rsidR="005D2ADE" w:rsidRPr="006E6E2D" w:rsidRDefault="005D2ADE" w:rsidP="005D2ADE">
            <w:pPr>
              <w:bidi/>
              <w:rPr>
                <w:rFonts w:ascii="Arial" w:hAnsi="Arial" w:cs="Arial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مقابل كاراج سير الضنية</w:t>
            </w:r>
          </w:p>
          <w:p w:rsidR="00BC62EB" w:rsidRPr="006E6E2D" w:rsidRDefault="005D2ADE" w:rsidP="005D2AD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الطابق الاول</w:t>
            </w:r>
          </w:p>
        </w:tc>
        <w:tc>
          <w:tcPr>
            <w:tcW w:w="2034" w:type="dxa"/>
          </w:tcPr>
          <w:p w:rsidR="00BC62EB" w:rsidRPr="006E6E2D" w:rsidRDefault="00BC62EB" w:rsidP="00BC62E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د</w:t>
            </w:r>
            <w:r w:rsidR="0039559B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  <w:r w:rsidRPr="006E6E2D">
              <w:rPr>
                <w:rFonts w:ascii="Arial" w:hAnsi="Arial" w:cs="Arial"/>
                <w:sz w:val="28"/>
                <w:szCs w:val="28"/>
                <w:rtl/>
              </w:rPr>
              <w:t xml:space="preserve"> وليد البابا</w:t>
            </w:r>
          </w:p>
        </w:tc>
        <w:tc>
          <w:tcPr>
            <w:tcW w:w="1404" w:type="dxa"/>
          </w:tcPr>
          <w:p w:rsidR="00BC62EB" w:rsidRPr="006E6E2D" w:rsidRDefault="00BC62EB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طرابلس</w:t>
            </w:r>
          </w:p>
        </w:tc>
      </w:tr>
      <w:tr w:rsidR="00A12826" w:rsidTr="005D2ADE">
        <w:trPr>
          <w:trHeight w:val="395"/>
        </w:trPr>
        <w:tc>
          <w:tcPr>
            <w:tcW w:w="1548" w:type="dxa"/>
          </w:tcPr>
          <w:p w:rsidR="00BC62EB" w:rsidRPr="006E6E2D" w:rsidRDefault="005D2ADE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lang w:bidi="ar-LB"/>
              </w:rPr>
              <w:t>08/821511</w:t>
            </w:r>
          </w:p>
        </w:tc>
        <w:tc>
          <w:tcPr>
            <w:tcW w:w="1991" w:type="dxa"/>
          </w:tcPr>
          <w:p w:rsidR="00BC62EB" w:rsidRPr="006E6E2D" w:rsidRDefault="005D2ADE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lang w:bidi="ar-LB"/>
              </w:rPr>
              <w:t>08/821511</w:t>
            </w:r>
          </w:p>
        </w:tc>
        <w:tc>
          <w:tcPr>
            <w:tcW w:w="2599" w:type="dxa"/>
          </w:tcPr>
          <w:p w:rsidR="005D2ADE" w:rsidRPr="006E6E2D" w:rsidRDefault="005D2ADE" w:rsidP="005D2ADE">
            <w:pPr>
              <w:bidi/>
              <w:rPr>
                <w:rFonts w:ascii="Arial" w:hAnsi="Arial" w:cs="Arial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مستوصف زحلة المركزي</w:t>
            </w:r>
          </w:p>
          <w:p w:rsidR="00BC62EB" w:rsidRPr="006E6E2D" w:rsidRDefault="005D2ADE" w:rsidP="005D2ADE">
            <w:pPr>
              <w:bidi/>
              <w:jc w:val="both"/>
              <w:rPr>
                <w:rFonts w:ascii="Arial" w:hAnsi="Arial" w:cs="Arial"/>
                <w:sz w:val="28"/>
                <w:szCs w:val="28"/>
                <w:lang w:bidi="ar-LB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  <w:lang w:bidi="ar-LB"/>
              </w:rPr>
              <w:t>(بناية الامن العام مقابل مستشفى زحلة الحكومي)</w:t>
            </w:r>
          </w:p>
        </w:tc>
        <w:tc>
          <w:tcPr>
            <w:tcW w:w="2034" w:type="dxa"/>
          </w:tcPr>
          <w:p w:rsidR="00BC62EB" w:rsidRDefault="00BC62EB" w:rsidP="00BC62EB">
            <w:pPr>
              <w:jc w:val="right"/>
              <w:rPr>
                <w:rFonts w:ascii="Arial" w:hAnsi="Arial" w:cs="Arial"/>
                <w:sz w:val="28"/>
                <w:szCs w:val="28"/>
                <w:rtl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د</w:t>
            </w:r>
            <w:r w:rsidR="0039559B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  <w:r w:rsidRPr="006E6E2D">
              <w:rPr>
                <w:rFonts w:ascii="Arial" w:hAnsi="Arial" w:cs="Arial"/>
                <w:sz w:val="28"/>
                <w:szCs w:val="28"/>
                <w:rtl/>
              </w:rPr>
              <w:t xml:space="preserve"> نقولا معكرون</w:t>
            </w:r>
          </w:p>
          <w:p w:rsidR="0039559B" w:rsidRPr="006E6E2D" w:rsidRDefault="0039559B" w:rsidP="00BC62EB">
            <w:pPr>
              <w:jc w:val="right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د. سميح  زين الدين</w:t>
            </w:r>
          </w:p>
          <w:p w:rsidR="00BC62EB" w:rsidRPr="006E6E2D" w:rsidRDefault="00BC62EB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04" w:type="dxa"/>
          </w:tcPr>
          <w:p w:rsidR="00BC62EB" w:rsidRPr="006E6E2D" w:rsidRDefault="00BC62EB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زحلة</w:t>
            </w:r>
          </w:p>
        </w:tc>
      </w:tr>
      <w:tr w:rsidR="00A12826" w:rsidTr="00BC62EB">
        <w:tc>
          <w:tcPr>
            <w:tcW w:w="1548" w:type="dxa"/>
          </w:tcPr>
          <w:p w:rsidR="00BC62EB" w:rsidRPr="006E6E2D" w:rsidRDefault="00A12826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Theme="minorBidi" w:hAnsiTheme="minorBidi"/>
                <w:sz w:val="28"/>
                <w:szCs w:val="28"/>
                <w:lang w:bidi="ar-LB"/>
              </w:rPr>
              <w:t>08/374682</w:t>
            </w:r>
          </w:p>
        </w:tc>
        <w:tc>
          <w:tcPr>
            <w:tcW w:w="1991" w:type="dxa"/>
          </w:tcPr>
          <w:p w:rsidR="00BC62EB" w:rsidRPr="006E6E2D" w:rsidRDefault="00A12826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Theme="minorBidi" w:hAnsiTheme="minorBidi"/>
                <w:sz w:val="28"/>
                <w:szCs w:val="28"/>
                <w:lang w:bidi="ar-LB"/>
              </w:rPr>
              <w:t>08/374682</w:t>
            </w:r>
          </w:p>
        </w:tc>
        <w:tc>
          <w:tcPr>
            <w:tcW w:w="2599" w:type="dxa"/>
          </w:tcPr>
          <w:p w:rsidR="00A12826" w:rsidRPr="006E6E2D" w:rsidRDefault="00A12826" w:rsidP="00A1282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مستشفى الهرمل القديم</w:t>
            </w:r>
          </w:p>
          <w:p w:rsidR="00A12826" w:rsidRPr="006E6E2D" w:rsidRDefault="00A12826" w:rsidP="00A1282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شارع الرئيس صبري حمادة</w:t>
            </w:r>
          </w:p>
          <w:p w:rsidR="00A12826" w:rsidRPr="006E6E2D" w:rsidRDefault="00A12826" w:rsidP="00A1282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الطابق الاول</w:t>
            </w:r>
          </w:p>
          <w:p w:rsidR="00BC62EB" w:rsidRPr="006E6E2D" w:rsidRDefault="00BC62EB" w:rsidP="00A1282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34" w:type="dxa"/>
          </w:tcPr>
          <w:p w:rsidR="00BC62EB" w:rsidRDefault="00BC62EB" w:rsidP="0039559B">
            <w:pPr>
              <w:jc w:val="right"/>
              <w:rPr>
                <w:rFonts w:ascii="Arial" w:hAnsi="Arial" w:cs="Arial"/>
                <w:sz w:val="28"/>
                <w:szCs w:val="28"/>
                <w:rtl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د</w:t>
            </w:r>
            <w:r w:rsidR="0039559B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  <w:r w:rsidRPr="006E6E2D">
              <w:rPr>
                <w:rFonts w:ascii="Arial" w:hAnsi="Arial" w:cs="Arial"/>
                <w:sz w:val="28"/>
                <w:szCs w:val="28"/>
                <w:rtl/>
              </w:rPr>
              <w:t xml:space="preserve"> هاني عبد الساتر</w:t>
            </w:r>
          </w:p>
          <w:p w:rsidR="0039559B" w:rsidRPr="006E6E2D" w:rsidRDefault="0039559B" w:rsidP="0039559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د. حسين جعفر</w:t>
            </w:r>
          </w:p>
        </w:tc>
        <w:tc>
          <w:tcPr>
            <w:tcW w:w="1404" w:type="dxa"/>
          </w:tcPr>
          <w:p w:rsidR="00BC62EB" w:rsidRPr="006E6E2D" w:rsidRDefault="00BC62EB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الهرمل</w:t>
            </w:r>
          </w:p>
        </w:tc>
      </w:tr>
      <w:tr w:rsidR="00A12826" w:rsidTr="00BC62EB">
        <w:tc>
          <w:tcPr>
            <w:tcW w:w="1548" w:type="dxa"/>
          </w:tcPr>
          <w:p w:rsidR="00BC62EB" w:rsidRPr="006E6E2D" w:rsidRDefault="00A12826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Theme="minorBidi" w:hAnsiTheme="minorBidi"/>
                <w:sz w:val="28"/>
                <w:szCs w:val="28"/>
                <w:lang w:bidi="ar-LB"/>
              </w:rPr>
              <w:t>07/724854</w:t>
            </w:r>
          </w:p>
        </w:tc>
        <w:tc>
          <w:tcPr>
            <w:tcW w:w="1991" w:type="dxa"/>
          </w:tcPr>
          <w:p w:rsidR="00BC62EB" w:rsidRPr="006E6E2D" w:rsidRDefault="00A12826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Theme="minorBidi" w:hAnsiTheme="minorBidi"/>
                <w:sz w:val="28"/>
                <w:szCs w:val="28"/>
                <w:lang w:bidi="ar-LB"/>
              </w:rPr>
              <w:t>07/724854</w:t>
            </w:r>
          </w:p>
        </w:tc>
        <w:tc>
          <w:tcPr>
            <w:tcW w:w="2599" w:type="dxa"/>
          </w:tcPr>
          <w:p w:rsidR="00A12826" w:rsidRPr="006E6E2D" w:rsidRDefault="00A12826" w:rsidP="00A1282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صيدا</w:t>
            </w:r>
          </w:p>
          <w:p w:rsidR="00A12826" w:rsidRPr="006E6E2D" w:rsidRDefault="00A12826" w:rsidP="00A1282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بناية البربير</w:t>
            </w:r>
            <w:r w:rsidRPr="006E6E2D">
              <w:rPr>
                <w:rFonts w:asciiTheme="minorBidi" w:hAnsiTheme="minorBidi" w:hint="cs"/>
                <w:sz w:val="28"/>
                <w:szCs w:val="28"/>
                <w:rtl/>
                <w:lang w:bidi="ar-LB"/>
              </w:rPr>
              <w:t xml:space="preserve">- </w:t>
            </w: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ساحة النجمة</w:t>
            </w:r>
          </w:p>
          <w:p w:rsidR="00BC62EB" w:rsidRPr="006E6E2D" w:rsidRDefault="00A12826" w:rsidP="00A1282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الطابق الثالث</w:t>
            </w:r>
          </w:p>
        </w:tc>
        <w:tc>
          <w:tcPr>
            <w:tcW w:w="2034" w:type="dxa"/>
          </w:tcPr>
          <w:p w:rsidR="00BC62EB" w:rsidRPr="006E6E2D" w:rsidRDefault="00BC62EB" w:rsidP="00BC62EB">
            <w:pPr>
              <w:bidi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د</w:t>
            </w:r>
            <w:r w:rsidR="0039559B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  <w:r w:rsidRPr="006E6E2D">
              <w:rPr>
                <w:rFonts w:ascii="Arial" w:hAnsi="Arial" w:cs="Arial"/>
                <w:sz w:val="28"/>
                <w:szCs w:val="28"/>
                <w:rtl/>
              </w:rPr>
              <w:t xml:space="preserve"> وليد علاء الدين</w:t>
            </w:r>
          </w:p>
        </w:tc>
        <w:tc>
          <w:tcPr>
            <w:tcW w:w="1404" w:type="dxa"/>
          </w:tcPr>
          <w:p w:rsidR="00BC62EB" w:rsidRPr="006E6E2D" w:rsidRDefault="00BC62EB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صيدا</w:t>
            </w:r>
          </w:p>
        </w:tc>
      </w:tr>
      <w:tr w:rsidR="00A12826" w:rsidTr="00BC62EB">
        <w:tc>
          <w:tcPr>
            <w:tcW w:w="1548" w:type="dxa"/>
          </w:tcPr>
          <w:p w:rsidR="00BC62EB" w:rsidRPr="006E6E2D" w:rsidRDefault="00A12826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Theme="minorBidi" w:hAnsiTheme="minorBidi"/>
                <w:sz w:val="28"/>
                <w:szCs w:val="28"/>
                <w:lang w:bidi="ar-LB"/>
              </w:rPr>
              <w:t>07/343854</w:t>
            </w:r>
          </w:p>
        </w:tc>
        <w:tc>
          <w:tcPr>
            <w:tcW w:w="1991" w:type="dxa"/>
          </w:tcPr>
          <w:p w:rsidR="00BC62EB" w:rsidRPr="006E6E2D" w:rsidRDefault="00A12826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Theme="minorBidi" w:hAnsiTheme="minorBidi"/>
                <w:sz w:val="28"/>
                <w:szCs w:val="28"/>
                <w:lang w:bidi="ar-LB"/>
              </w:rPr>
              <w:t>07/343854</w:t>
            </w:r>
          </w:p>
        </w:tc>
        <w:tc>
          <w:tcPr>
            <w:tcW w:w="2599" w:type="dxa"/>
          </w:tcPr>
          <w:p w:rsidR="00A12826" w:rsidRPr="006E6E2D" w:rsidRDefault="00A12826" w:rsidP="00A1282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صور</w:t>
            </w:r>
          </w:p>
          <w:p w:rsidR="00A12826" w:rsidRPr="006E6E2D" w:rsidRDefault="00A12826" w:rsidP="00A1282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مستشفى صور</w:t>
            </w:r>
            <w:r w:rsidRPr="006E6E2D">
              <w:rPr>
                <w:rFonts w:asciiTheme="minorBidi" w:hAnsiTheme="minorBidi"/>
                <w:i/>
                <w:iCs/>
                <w:sz w:val="28"/>
                <w:szCs w:val="28"/>
                <w:rtl/>
                <w:lang w:bidi="ar-LB"/>
              </w:rPr>
              <w:t xml:space="preserve"> </w:t>
            </w: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الحكومي</w:t>
            </w:r>
          </w:p>
          <w:p w:rsidR="00BC62EB" w:rsidRPr="006E6E2D" w:rsidRDefault="00BC62EB" w:rsidP="00A1282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34" w:type="dxa"/>
          </w:tcPr>
          <w:p w:rsidR="00BC62EB" w:rsidRPr="006E6E2D" w:rsidRDefault="00BC62EB" w:rsidP="00BC62E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د</w:t>
            </w:r>
            <w:r w:rsidR="0039559B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  <w:r w:rsidRPr="006E6E2D">
              <w:rPr>
                <w:rFonts w:ascii="Arial" w:hAnsi="Arial" w:cs="Arial"/>
                <w:sz w:val="28"/>
                <w:szCs w:val="28"/>
                <w:rtl/>
              </w:rPr>
              <w:t xml:space="preserve"> عبد الحسين شرف الدين</w:t>
            </w:r>
          </w:p>
        </w:tc>
        <w:tc>
          <w:tcPr>
            <w:tcW w:w="1404" w:type="dxa"/>
          </w:tcPr>
          <w:p w:rsidR="00BC62EB" w:rsidRPr="006E6E2D" w:rsidRDefault="00BC62EB" w:rsidP="00BC62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صور</w:t>
            </w:r>
          </w:p>
        </w:tc>
      </w:tr>
      <w:tr w:rsidR="00A12826" w:rsidTr="00BC62EB">
        <w:tc>
          <w:tcPr>
            <w:tcW w:w="1548" w:type="dxa"/>
          </w:tcPr>
          <w:p w:rsidR="00BC62EB" w:rsidRPr="006E6E2D" w:rsidRDefault="00BC62EB" w:rsidP="00342DA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91" w:type="dxa"/>
          </w:tcPr>
          <w:p w:rsidR="00BC62EB" w:rsidRPr="006E6E2D" w:rsidRDefault="00A12826" w:rsidP="00342DA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Theme="minorBidi" w:hAnsiTheme="minorBidi"/>
                <w:sz w:val="28"/>
                <w:szCs w:val="28"/>
                <w:lang w:bidi="ar-LB"/>
              </w:rPr>
              <w:t>03/370175</w:t>
            </w:r>
          </w:p>
        </w:tc>
        <w:tc>
          <w:tcPr>
            <w:tcW w:w="2599" w:type="dxa"/>
          </w:tcPr>
          <w:p w:rsidR="00A12826" w:rsidRPr="006E6E2D" w:rsidRDefault="00A12826" w:rsidP="00A1282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النبطية</w:t>
            </w:r>
          </w:p>
          <w:p w:rsidR="00A12826" w:rsidRPr="006E6E2D" w:rsidRDefault="00A12826" w:rsidP="00A1282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قرب الصليب الاحمر</w:t>
            </w:r>
          </w:p>
          <w:p w:rsidR="00A12826" w:rsidRPr="006E6E2D" w:rsidRDefault="00A12826" w:rsidP="00A1282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LB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طبابة القضاء</w:t>
            </w:r>
          </w:p>
          <w:p w:rsidR="00BC62EB" w:rsidRPr="006E6E2D" w:rsidRDefault="00A12826" w:rsidP="00A1282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Theme="minorBidi" w:hAnsiTheme="minorBidi"/>
                <w:sz w:val="28"/>
                <w:szCs w:val="28"/>
                <w:rtl/>
                <w:lang w:bidi="ar-LB"/>
              </w:rPr>
              <w:t>الطابق الثالث</w:t>
            </w:r>
          </w:p>
        </w:tc>
        <w:tc>
          <w:tcPr>
            <w:tcW w:w="2034" w:type="dxa"/>
          </w:tcPr>
          <w:p w:rsidR="00BC62EB" w:rsidRPr="006E6E2D" w:rsidRDefault="00BC62EB" w:rsidP="00342DA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>د</w:t>
            </w:r>
            <w:r w:rsidR="0039559B">
              <w:rPr>
                <w:rFonts w:ascii="Arial" w:hAnsi="Arial" w:cs="Arial" w:hint="cs"/>
                <w:sz w:val="28"/>
                <w:szCs w:val="28"/>
                <w:rtl/>
              </w:rPr>
              <w:t>.</w:t>
            </w:r>
            <w:r w:rsidRPr="006E6E2D">
              <w:rPr>
                <w:rFonts w:ascii="Arial" w:hAnsi="Arial" w:cs="Arial"/>
                <w:sz w:val="28"/>
                <w:szCs w:val="28"/>
                <w:rtl/>
              </w:rPr>
              <w:t xml:space="preserve"> جمال عميص</w:t>
            </w:r>
          </w:p>
        </w:tc>
        <w:tc>
          <w:tcPr>
            <w:tcW w:w="1404" w:type="dxa"/>
          </w:tcPr>
          <w:p w:rsidR="00BC62EB" w:rsidRPr="006E6E2D" w:rsidRDefault="00BC62EB" w:rsidP="00342DA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E6E2D">
              <w:rPr>
                <w:rFonts w:ascii="Arial" w:hAnsi="Arial" w:cs="Arial"/>
                <w:sz w:val="28"/>
                <w:szCs w:val="28"/>
                <w:rtl/>
              </w:rPr>
              <w:t xml:space="preserve">   النبطية</w:t>
            </w:r>
          </w:p>
        </w:tc>
      </w:tr>
      <w:tr w:rsidR="0039559B" w:rsidTr="00BC62EB">
        <w:tc>
          <w:tcPr>
            <w:tcW w:w="1548" w:type="dxa"/>
          </w:tcPr>
          <w:p w:rsidR="0039559B" w:rsidRPr="006E6E2D" w:rsidRDefault="0039559B" w:rsidP="00342DAB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91" w:type="dxa"/>
          </w:tcPr>
          <w:p w:rsidR="0039559B" w:rsidRPr="006E6E2D" w:rsidRDefault="0039559B" w:rsidP="00342DAB">
            <w:pPr>
              <w:jc w:val="right"/>
              <w:rPr>
                <w:rFonts w:asciiTheme="minorBidi" w:hAnsiTheme="minorBidi"/>
                <w:sz w:val="28"/>
                <w:szCs w:val="28"/>
                <w:lang w:bidi="ar-LB"/>
              </w:rPr>
            </w:pPr>
            <w:r>
              <w:rPr>
                <w:rFonts w:asciiTheme="minorBidi" w:hAnsiTheme="minorBidi"/>
                <w:sz w:val="28"/>
                <w:szCs w:val="28"/>
                <w:lang w:bidi="ar-LB"/>
              </w:rPr>
              <w:t>03/563913</w:t>
            </w:r>
          </w:p>
        </w:tc>
        <w:tc>
          <w:tcPr>
            <w:tcW w:w="2599" w:type="dxa"/>
          </w:tcPr>
          <w:p w:rsidR="0039559B" w:rsidRPr="006E6E2D" w:rsidRDefault="0039559B" w:rsidP="00A1282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LB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LB"/>
              </w:rPr>
              <w:t>حلبا - مستشفى الدكتور عبدالله الراسي الحكومي</w:t>
            </w:r>
          </w:p>
        </w:tc>
        <w:tc>
          <w:tcPr>
            <w:tcW w:w="2034" w:type="dxa"/>
          </w:tcPr>
          <w:p w:rsidR="0039559B" w:rsidRPr="006E6E2D" w:rsidRDefault="0039559B" w:rsidP="00342DAB">
            <w:pPr>
              <w:jc w:val="right"/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د.  ياسر طعوم</w:t>
            </w:r>
          </w:p>
        </w:tc>
        <w:tc>
          <w:tcPr>
            <w:tcW w:w="1404" w:type="dxa"/>
          </w:tcPr>
          <w:p w:rsidR="0039559B" w:rsidRPr="006E6E2D" w:rsidRDefault="0039559B" w:rsidP="00342DAB">
            <w:pPr>
              <w:jc w:val="right"/>
              <w:rPr>
                <w:rFonts w:ascii="Arial" w:hAnsi="Arial" w:cs="Arial"/>
                <w:sz w:val="28"/>
                <w:szCs w:val="28"/>
                <w:rtl/>
                <w:lang w:bidi="ar-LB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LB"/>
              </w:rPr>
              <w:t>حلبا</w:t>
            </w:r>
          </w:p>
        </w:tc>
      </w:tr>
    </w:tbl>
    <w:p w:rsidR="00342DAB" w:rsidRDefault="00342DAB" w:rsidP="00342DAB">
      <w:pPr>
        <w:jc w:val="right"/>
      </w:pPr>
    </w:p>
    <w:sectPr w:rsidR="00342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0631A"/>
    <w:multiLevelType w:val="hybridMultilevel"/>
    <w:tmpl w:val="FF18FA90"/>
    <w:lvl w:ilvl="0" w:tplc="4FF27A3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B"/>
    <w:rsid w:val="002162CC"/>
    <w:rsid w:val="00342DAB"/>
    <w:rsid w:val="0039559B"/>
    <w:rsid w:val="005D2ADE"/>
    <w:rsid w:val="006E6E2D"/>
    <w:rsid w:val="00A12826"/>
    <w:rsid w:val="00BC62EB"/>
    <w:rsid w:val="00FE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982D75-9D7A-4465-BAC0-3ABCAFA21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28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28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2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2E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28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128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E6E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E6E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A0AFC-52E5-4FE6-B6B1-EEA86C0C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847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MOPH</dc:creator>
  <cp:lastModifiedBy>Najla</cp:lastModifiedBy>
  <cp:revision>2</cp:revision>
  <dcterms:created xsi:type="dcterms:W3CDTF">2016-07-26T07:26:00Z</dcterms:created>
  <dcterms:modified xsi:type="dcterms:W3CDTF">2016-07-26T07:26:00Z</dcterms:modified>
</cp:coreProperties>
</file>